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(dd/mm/aa)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050D9E" w:rsidRPr="00BE10A8" w:rsidTr="00050D9E">
        <w:trPr>
          <w:trHeight w:val="454"/>
          <w:jc w:val="center"/>
        </w:trPr>
        <w:tc>
          <w:tcPr>
            <w:tcW w:w="571" w:type="dxa"/>
          </w:tcPr>
          <w:p w:rsidR="00050D9E" w:rsidRPr="00BE10A8" w:rsidRDefault="00050D9E" w:rsidP="00050D9E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  <w:vAlign w:val="center"/>
          </w:tcPr>
          <w:p w:rsidR="00050D9E" w:rsidRPr="00050D9E" w:rsidRDefault="00050D9E" w:rsidP="00050D9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0D9E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050D9E" w:rsidRDefault="00050D9E" w:rsidP="00050D9E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CONSTITUCIÓN DE LA REPÚBLICA</w:t>
            </w:r>
          </w:p>
        </w:tc>
        <w:tc>
          <w:tcPr>
            <w:tcW w:w="1283" w:type="dxa"/>
            <w:vAlign w:val="center"/>
          </w:tcPr>
          <w:p w:rsidR="00050D9E" w:rsidRDefault="00050D9E" w:rsidP="00050D9E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05-029</w:t>
            </w:r>
          </w:p>
        </w:tc>
        <w:tc>
          <w:tcPr>
            <w:tcW w:w="2010" w:type="dxa"/>
            <w:vAlign w:val="center"/>
          </w:tcPr>
          <w:p w:rsidR="00050D9E" w:rsidRPr="00BE10A8" w:rsidRDefault="00050D9E" w:rsidP="00050D9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050D9E" w:rsidRPr="00BE10A8" w:rsidRDefault="004060E6" w:rsidP="00050D9E">
            <w:pPr>
              <w:contextualSpacing/>
              <w:jc w:val="center"/>
              <w:rPr>
                <w:rFonts w:ascii="Arial" w:hAnsi="Arial" w:cs="Arial"/>
              </w:rPr>
            </w:pPr>
            <w:r w:rsidRPr="00060F3C">
              <w:rPr>
                <w:rFonts w:ascii="Arial" w:hAnsi="Arial" w:cs="Arial"/>
              </w:rPr>
              <w:t>05/0</w:t>
            </w:r>
            <w:r>
              <w:rPr>
                <w:rFonts w:ascii="Arial" w:hAnsi="Arial" w:cs="Arial"/>
              </w:rPr>
              <w:t>9</w:t>
            </w:r>
            <w:r w:rsidRPr="00060F3C">
              <w:rPr>
                <w:rFonts w:ascii="Arial" w:hAnsi="Arial" w:cs="Arial"/>
              </w:rPr>
              <w:t>/2016</w:t>
            </w:r>
          </w:p>
        </w:tc>
        <w:tc>
          <w:tcPr>
            <w:tcW w:w="1478" w:type="dxa"/>
            <w:vAlign w:val="center"/>
          </w:tcPr>
          <w:p w:rsidR="00050D9E" w:rsidRDefault="004060E6" w:rsidP="00050D9E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10:00</w:t>
            </w:r>
          </w:p>
        </w:tc>
      </w:tr>
      <w:tr w:rsidR="004060E6" w:rsidRPr="00BE10A8" w:rsidTr="004060E6">
        <w:trPr>
          <w:trHeight w:val="454"/>
          <w:jc w:val="center"/>
        </w:trPr>
        <w:tc>
          <w:tcPr>
            <w:tcW w:w="571" w:type="dxa"/>
          </w:tcPr>
          <w:p w:rsidR="004060E6" w:rsidRPr="00BE10A8" w:rsidRDefault="004060E6" w:rsidP="004060E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  <w:vAlign w:val="center"/>
          </w:tcPr>
          <w:p w:rsidR="004060E6" w:rsidRDefault="004060E6" w:rsidP="004060E6">
            <w:pPr>
              <w:jc w:val="center"/>
            </w:pPr>
            <w:r w:rsidRPr="0006554B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4060E6" w:rsidRDefault="004060E6" w:rsidP="004060E6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CTM ATZACOALCO (U. HAB.)</w:t>
            </w:r>
          </w:p>
        </w:tc>
        <w:tc>
          <w:tcPr>
            <w:tcW w:w="1283" w:type="dxa"/>
            <w:vAlign w:val="center"/>
          </w:tcPr>
          <w:p w:rsidR="004060E6" w:rsidRDefault="004060E6" w:rsidP="004060E6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O5-031</w:t>
            </w:r>
          </w:p>
        </w:tc>
        <w:tc>
          <w:tcPr>
            <w:tcW w:w="2010" w:type="dxa"/>
            <w:vAlign w:val="center"/>
          </w:tcPr>
          <w:p w:rsidR="004060E6" w:rsidRDefault="004060E6" w:rsidP="004060E6">
            <w:pPr>
              <w:jc w:val="center"/>
            </w:pPr>
            <w:r w:rsidRPr="00772C85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</w:pPr>
            <w:r w:rsidRPr="00C35B7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10:10</w:t>
            </w:r>
          </w:p>
        </w:tc>
      </w:tr>
      <w:tr w:rsidR="004060E6" w:rsidRPr="00BE10A8" w:rsidTr="004060E6">
        <w:trPr>
          <w:trHeight w:val="454"/>
          <w:jc w:val="center"/>
        </w:trPr>
        <w:tc>
          <w:tcPr>
            <w:tcW w:w="571" w:type="dxa"/>
          </w:tcPr>
          <w:p w:rsidR="004060E6" w:rsidRPr="00BE10A8" w:rsidRDefault="004060E6" w:rsidP="004060E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  <w:vAlign w:val="center"/>
          </w:tcPr>
          <w:p w:rsidR="004060E6" w:rsidRDefault="004060E6" w:rsidP="004060E6">
            <w:pPr>
              <w:jc w:val="center"/>
            </w:pPr>
            <w:r w:rsidRPr="0006554B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4060E6" w:rsidRDefault="004060E6" w:rsidP="004060E6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CTM EL RISCO (U. HAB.)</w:t>
            </w:r>
          </w:p>
        </w:tc>
        <w:tc>
          <w:tcPr>
            <w:tcW w:w="1283" w:type="dxa"/>
            <w:vAlign w:val="center"/>
          </w:tcPr>
          <w:p w:rsidR="004060E6" w:rsidRDefault="004060E6" w:rsidP="004060E6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05-032</w:t>
            </w:r>
          </w:p>
        </w:tc>
        <w:tc>
          <w:tcPr>
            <w:tcW w:w="2010" w:type="dxa"/>
            <w:vAlign w:val="center"/>
          </w:tcPr>
          <w:p w:rsidR="004060E6" w:rsidRDefault="004060E6" w:rsidP="004060E6">
            <w:pPr>
              <w:jc w:val="center"/>
            </w:pPr>
            <w:r w:rsidRPr="00772C85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</w:pPr>
            <w:r w:rsidRPr="00C35B7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10:20</w:t>
            </w:r>
          </w:p>
        </w:tc>
      </w:tr>
      <w:tr w:rsidR="004060E6" w:rsidRPr="00BE10A8" w:rsidTr="004060E6">
        <w:trPr>
          <w:trHeight w:val="454"/>
          <w:jc w:val="center"/>
        </w:trPr>
        <w:tc>
          <w:tcPr>
            <w:tcW w:w="571" w:type="dxa"/>
          </w:tcPr>
          <w:p w:rsidR="004060E6" w:rsidRPr="00BE10A8" w:rsidRDefault="004060E6" w:rsidP="004060E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  <w:vAlign w:val="center"/>
          </w:tcPr>
          <w:p w:rsidR="004060E6" w:rsidRDefault="004060E6" w:rsidP="004060E6">
            <w:pPr>
              <w:jc w:val="center"/>
            </w:pPr>
            <w:r w:rsidRPr="0006554B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4060E6" w:rsidRDefault="004060E6" w:rsidP="004060E6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DEL OBRERO</w:t>
            </w:r>
          </w:p>
        </w:tc>
        <w:tc>
          <w:tcPr>
            <w:tcW w:w="1283" w:type="dxa"/>
            <w:vAlign w:val="center"/>
          </w:tcPr>
          <w:p w:rsidR="004060E6" w:rsidRDefault="004060E6" w:rsidP="004060E6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05-039</w:t>
            </w:r>
          </w:p>
        </w:tc>
        <w:tc>
          <w:tcPr>
            <w:tcW w:w="2010" w:type="dxa"/>
            <w:vAlign w:val="center"/>
          </w:tcPr>
          <w:p w:rsidR="004060E6" w:rsidRDefault="004060E6" w:rsidP="004060E6">
            <w:pPr>
              <w:jc w:val="center"/>
            </w:pPr>
            <w:r w:rsidRPr="00772C85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</w:pPr>
            <w:r w:rsidRPr="00C35B7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10:30</w:t>
            </w:r>
          </w:p>
        </w:tc>
      </w:tr>
      <w:tr w:rsidR="004060E6" w:rsidRPr="00BE10A8" w:rsidTr="004060E6">
        <w:trPr>
          <w:trHeight w:val="454"/>
          <w:jc w:val="center"/>
        </w:trPr>
        <w:tc>
          <w:tcPr>
            <w:tcW w:w="571" w:type="dxa"/>
          </w:tcPr>
          <w:p w:rsidR="004060E6" w:rsidRPr="00BE10A8" w:rsidRDefault="004060E6" w:rsidP="004060E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  <w:vAlign w:val="center"/>
          </w:tcPr>
          <w:p w:rsidR="004060E6" w:rsidRDefault="004060E6" w:rsidP="004060E6">
            <w:pPr>
              <w:jc w:val="center"/>
            </w:pPr>
            <w:r w:rsidRPr="0006554B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4060E6" w:rsidRDefault="004060E6" w:rsidP="004060E6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EDUARDO MOLINA I (U. HAB.)</w:t>
            </w:r>
          </w:p>
        </w:tc>
        <w:tc>
          <w:tcPr>
            <w:tcW w:w="1283" w:type="dxa"/>
            <w:vAlign w:val="center"/>
          </w:tcPr>
          <w:p w:rsidR="004060E6" w:rsidRDefault="004060E6" w:rsidP="004060E6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05-041</w:t>
            </w:r>
          </w:p>
        </w:tc>
        <w:tc>
          <w:tcPr>
            <w:tcW w:w="2010" w:type="dxa"/>
            <w:vAlign w:val="center"/>
          </w:tcPr>
          <w:p w:rsidR="004060E6" w:rsidRDefault="004060E6" w:rsidP="004060E6">
            <w:pPr>
              <w:jc w:val="center"/>
            </w:pPr>
            <w:r w:rsidRPr="00772C85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</w:pPr>
            <w:r w:rsidRPr="00C35B7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10:40</w:t>
            </w:r>
          </w:p>
        </w:tc>
      </w:tr>
      <w:tr w:rsidR="004060E6" w:rsidRPr="00BE10A8" w:rsidTr="004060E6">
        <w:trPr>
          <w:trHeight w:val="454"/>
          <w:jc w:val="center"/>
        </w:trPr>
        <w:tc>
          <w:tcPr>
            <w:tcW w:w="571" w:type="dxa"/>
          </w:tcPr>
          <w:p w:rsidR="004060E6" w:rsidRPr="00BE10A8" w:rsidRDefault="004060E6" w:rsidP="004060E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  <w:vAlign w:val="center"/>
          </w:tcPr>
          <w:p w:rsidR="004060E6" w:rsidRDefault="004060E6" w:rsidP="004060E6">
            <w:pPr>
              <w:jc w:val="center"/>
            </w:pPr>
            <w:r w:rsidRPr="0006554B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4060E6" w:rsidRDefault="004060E6" w:rsidP="004060E6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EDUARDO MOLINA II (U. HAB.)</w:t>
            </w:r>
          </w:p>
        </w:tc>
        <w:tc>
          <w:tcPr>
            <w:tcW w:w="1283" w:type="dxa"/>
            <w:vAlign w:val="center"/>
          </w:tcPr>
          <w:p w:rsidR="004060E6" w:rsidRDefault="004060E6" w:rsidP="004060E6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05-042</w:t>
            </w:r>
          </w:p>
        </w:tc>
        <w:tc>
          <w:tcPr>
            <w:tcW w:w="2010" w:type="dxa"/>
            <w:vAlign w:val="center"/>
          </w:tcPr>
          <w:p w:rsidR="004060E6" w:rsidRDefault="004060E6" w:rsidP="004060E6">
            <w:pPr>
              <w:jc w:val="center"/>
            </w:pPr>
            <w:r w:rsidRPr="00772C85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</w:pPr>
            <w:r w:rsidRPr="00C35B7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10:50</w:t>
            </w:r>
          </w:p>
        </w:tc>
      </w:tr>
      <w:tr w:rsidR="004060E6" w:rsidRPr="00BE10A8" w:rsidTr="004060E6">
        <w:trPr>
          <w:trHeight w:val="454"/>
          <w:jc w:val="center"/>
        </w:trPr>
        <w:tc>
          <w:tcPr>
            <w:tcW w:w="571" w:type="dxa"/>
          </w:tcPr>
          <w:p w:rsidR="004060E6" w:rsidRPr="00BE10A8" w:rsidRDefault="004060E6" w:rsidP="004060E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  <w:vAlign w:val="center"/>
          </w:tcPr>
          <w:p w:rsidR="004060E6" w:rsidRDefault="004060E6" w:rsidP="004060E6">
            <w:pPr>
              <w:jc w:val="center"/>
            </w:pPr>
            <w:r w:rsidRPr="0006554B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4060E6" w:rsidRDefault="004060E6" w:rsidP="004060E6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EL COYOL (U. HAB.)</w:t>
            </w:r>
          </w:p>
        </w:tc>
        <w:tc>
          <w:tcPr>
            <w:tcW w:w="1283" w:type="dxa"/>
            <w:vAlign w:val="center"/>
          </w:tcPr>
          <w:p w:rsidR="004060E6" w:rsidRDefault="004060E6" w:rsidP="004060E6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05-050</w:t>
            </w:r>
          </w:p>
        </w:tc>
        <w:tc>
          <w:tcPr>
            <w:tcW w:w="2010" w:type="dxa"/>
            <w:vAlign w:val="center"/>
          </w:tcPr>
          <w:p w:rsidR="004060E6" w:rsidRDefault="004060E6" w:rsidP="004060E6">
            <w:pPr>
              <w:jc w:val="center"/>
            </w:pPr>
            <w:r w:rsidRPr="00772C85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</w:pPr>
            <w:r w:rsidRPr="00C35B7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11:00</w:t>
            </w:r>
          </w:p>
        </w:tc>
      </w:tr>
      <w:tr w:rsidR="004060E6" w:rsidRPr="00BE10A8" w:rsidTr="004060E6">
        <w:trPr>
          <w:trHeight w:val="454"/>
          <w:jc w:val="center"/>
        </w:trPr>
        <w:tc>
          <w:tcPr>
            <w:tcW w:w="571" w:type="dxa"/>
          </w:tcPr>
          <w:p w:rsidR="004060E6" w:rsidRPr="00BE10A8" w:rsidRDefault="004060E6" w:rsidP="004060E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  <w:vAlign w:val="center"/>
          </w:tcPr>
          <w:p w:rsidR="004060E6" w:rsidRDefault="004060E6" w:rsidP="004060E6">
            <w:pPr>
              <w:jc w:val="center"/>
            </w:pPr>
            <w:r w:rsidRPr="0006554B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4060E6" w:rsidRDefault="004060E6" w:rsidP="004060E6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ESTANZUELA</w:t>
            </w:r>
          </w:p>
        </w:tc>
        <w:tc>
          <w:tcPr>
            <w:tcW w:w="1283" w:type="dxa"/>
            <w:vAlign w:val="center"/>
          </w:tcPr>
          <w:p w:rsidR="004060E6" w:rsidRDefault="004060E6" w:rsidP="004060E6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05-054</w:t>
            </w:r>
          </w:p>
        </w:tc>
        <w:tc>
          <w:tcPr>
            <w:tcW w:w="2010" w:type="dxa"/>
            <w:vAlign w:val="center"/>
          </w:tcPr>
          <w:p w:rsidR="004060E6" w:rsidRDefault="004060E6" w:rsidP="004060E6">
            <w:pPr>
              <w:jc w:val="center"/>
            </w:pPr>
            <w:r w:rsidRPr="00772C85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</w:pPr>
            <w:r w:rsidRPr="00C35B7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11:10</w:t>
            </w:r>
          </w:p>
        </w:tc>
      </w:tr>
      <w:tr w:rsidR="004060E6" w:rsidRPr="00BE10A8" w:rsidTr="004060E6">
        <w:trPr>
          <w:trHeight w:val="454"/>
          <w:jc w:val="center"/>
        </w:trPr>
        <w:tc>
          <w:tcPr>
            <w:tcW w:w="571" w:type="dxa"/>
          </w:tcPr>
          <w:p w:rsidR="004060E6" w:rsidRPr="00BE10A8" w:rsidRDefault="004060E6" w:rsidP="004060E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  <w:vAlign w:val="center"/>
          </w:tcPr>
          <w:p w:rsidR="004060E6" w:rsidRDefault="004060E6" w:rsidP="004060E6">
            <w:pPr>
              <w:jc w:val="center"/>
            </w:pPr>
            <w:r w:rsidRPr="0006554B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4060E6" w:rsidRDefault="004060E6" w:rsidP="004060E6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FERROCARRILERA INSURGENTES</w:t>
            </w:r>
          </w:p>
        </w:tc>
        <w:tc>
          <w:tcPr>
            <w:tcW w:w="1283" w:type="dxa"/>
            <w:vAlign w:val="center"/>
          </w:tcPr>
          <w:p w:rsidR="004060E6" w:rsidRDefault="004060E6" w:rsidP="004060E6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05-060</w:t>
            </w:r>
          </w:p>
        </w:tc>
        <w:tc>
          <w:tcPr>
            <w:tcW w:w="2010" w:type="dxa"/>
            <w:vAlign w:val="center"/>
          </w:tcPr>
          <w:p w:rsidR="004060E6" w:rsidRDefault="004060E6" w:rsidP="004060E6">
            <w:pPr>
              <w:jc w:val="center"/>
            </w:pPr>
            <w:r w:rsidRPr="00772C85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</w:pPr>
            <w:r w:rsidRPr="00C35B7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11:20</w:t>
            </w:r>
          </w:p>
        </w:tc>
      </w:tr>
      <w:tr w:rsidR="004060E6" w:rsidRPr="00BE10A8" w:rsidTr="004060E6">
        <w:trPr>
          <w:trHeight w:val="454"/>
          <w:jc w:val="center"/>
        </w:trPr>
        <w:tc>
          <w:tcPr>
            <w:tcW w:w="571" w:type="dxa"/>
          </w:tcPr>
          <w:p w:rsidR="004060E6" w:rsidRPr="00BE10A8" w:rsidRDefault="004060E6" w:rsidP="004060E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  <w:vAlign w:val="center"/>
          </w:tcPr>
          <w:p w:rsidR="004060E6" w:rsidRDefault="004060E6" w:rsidP="004060E6">
            <w:pPr>
              <w:jc w:val="center"/>
            </w:pPr>
            <w:r w:rsidRPr="0006554B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4060E6" w:rsidRDefault="004060E6" w:rsidP="004060E6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GABRIEL HERNÁNDEZ</w:t>
            </w:r>
          </w:p>
        </w:tc>
        <w:tc>
          <w:tcPr>
            <w:tcW w:w="1283" w:type="dxa"/>
            <w:vAlign w:val="center"/>
          </w:tcPr>
          <w:p w:rsidR="004060E6" w:rsidRDefault="004060E6" w:rsidP="004060E6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05-063</w:t>
            </w:r>
          </w:p>
        </w:tc>
        <w:tc>
          <w:tcPr>
            <w:tcW w:w="2010" w:type="dxa"/>
            <w:vAlign w:val="center"/>
          </w:tcPr>
          <w:p w:rsidR="004060E6" w:rsidRDefault="004060E6" w:rsidP="004060E6">
            <w:pPr>
              <w:jc w:val="center"/>
            </w:pPr>
            <w:r w:rsidRPr="00772C85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</w:pPr>
            <w:r w:rsidRPr="00C35B7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11:30</w:t>
            </w:r>
          </w:p>
        </w:tc>
      </w:tr>
      <w:tr w:rsidR="004060E6" w:rsidRPr="00BE10A8" w:rsidTr="004060E6">
        <w:trPr>
          <w:trHeight w:val="454"/>
          <w:jc w:val="center"/>
        </w:trPr>
        <w:tc>
          <w:tcPr>
            <w:tcW w:w="571" w:type="dxa"/>
          </w:tcPr>
          <w:p w:rsidR="004060E6" w:rsidRPr="00BE10A8" w:rsidRDefault="004060E6" w:rsidP="004060E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  <w:vAlign w:val="center"/>
          </w:tcPr>
          <w:p w:rsidR="004060E6" w:rsidRDefault="004060E6" w:rsidP="004060E6">
            <w:pPr>
              <w:jc w:val="center"/>
            </w:pPr>
            <w:r w:rsidRPr="0006554B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4060E6" w:rsidRDefault="004060E6" w:rsidP="004060E6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JOSÉ MARÍA MORELOS Y PAVÓN I (U. HAB.)</w:t>
            </w:r>
          </w:p>
        </w:tc>
        <w:tc>
          <w:tcPr>
            <w:tcW w:w="1283" w:type="dxa"/>
            <w:vAlign w:val="center"/>
          </w:tcPr>
          <w:p w:rsidR="004060E6" w:rsidRDefault="004060E6" w:rsidP="004060E6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05-088</w:t>
            </w:r>
          </w:p>
        </w:tc>
        <w:tc>
          <w:tcPr>
            <w:tcW w:w="2010" w:type="dxa"/>
            <w:vAlign w:val="center"/>
          </w:tcPr>
          <w:p w:rsidR="004060E6" w:rsidRDefault="004060E6" w:rsidP="004060E6">
            <w:pPr>
              <w:jc w:val="center"/>
            </w:pPr>
            <w:r w:rsidRPr="00772C85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</w:pPr>
            <w:r w:rsidRPr="00C35B7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11:40</w:t>
            </w:r>
          </w:p>
        </w:tc>
      </w:tr>
      <w:tr w:rsidR="004060E6" w:rsidRPr="00BE10A8" w:rsidTr="004060E6">
        <w:trPr>
          <w:trHeight w:val="454"/>
          <w:jc w:val="center"/>
        </w:trPr>
        <w:tc>
          <w:tcPr>
            <w:tcW w:w="571" w:type="dxa"/>
          </w:tcPr>
          <w:p w:rsidR="004060E6" w:rsidRPr="00BE10A8" w:rsidRDefault="004060E6" w:rsidP="004060E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  <w:vAlign w:val="center"/>
          </w:tcPr>
          <w:p w:rsidR="004060E6" w:rsidRDefault="004060E6" w:rsidP="004060E6">
            <w:pPr>
              <w:jc w:val="center"/>
            </w:pPr>
            <w:r w:rsidRPr="0006554B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4060E6" w:rsidRDefault="004060E6" w:rsidP="004060E6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JOSÉ MARÍA MORELOS Y PAVÓN II (U. HAB.)</w:t>
            </w:r>
          </w:p>
        </w:tc>
        <w:tc>
          <w:tcPr>
            <w:tcW w:w="1283" w:type="dxa"/>
            <w:vAlign w:val="center"/>
          </w:tcPr>
          <w:p w:rsidR="004060E6" w:rsidRDefault="004060E6" w:rsidP="004060E6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05-089</w:t>
            </w:r>
          </w:p>
        </w:tc>
        <w:tc>
          <w:tcPr>
            <w:tcW w:w="2010" w:type="dxa"/>
            <w:vAlign w:val="center"/>
          </w:tcPr>
          <w:p w:rsidR="004060E6" w:rsidRDefault="004060E6" w:rsidP="004060E6">
            <w:pPr>
              <w:jc w:val="center"/>
            </w:pPr>
            <w:r w:rsidRPr="00772C85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</w:pPr>
            <w:r w:rsidRPr="00C35B7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11:50</w:t>
            </w:r>
          </w:p>
        </w:tc>
      </w:tr>
      <w:tr w:rsidR="004060E6" w:rsidRPr="00BE10A8" w:rsidTr="004060E6">
        <w:trPr>
          <w:trHeight w:val="454"/>
          <w:jc w:val="center"/>
        </w:trPr>
        <w:tc>
          <w:tcPr>
            <w:tcW w:w="571" w:type="dxa"/>
          </w:tcPr>
          <w:p w:rsidR="004060E6" w:rsidRPr="00BE10A8" w:rsidRDefault="004060E6" w:rsidP="004060E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  <w:vAlign w:val="center"/>
          </w:tcPr>
          <w:p w:rsidR="004060E6" w:rsidRDefault="004060E6" w:rsidP="004060E6">
            <w:pPr>
              <w:jc w:val="center"/>
            </w:pPr>
            <w:r w:rsidRPr="0006554B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4060E6" w:rsidRDefault="004060E6" w:rsidP="004060E6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JUAN GONZÁLEZ ROMERO</w:t>
            </w:r>
          </w:p>
        </w:tc>
        <w:tc>
          <w:tcPr>
            <w:tcW w:w="1283" w:type="dxa"/>
            <w:vAlign w:val="center"/>
          </w:tcPr>
          <w:p w:rsidR="004060E6" w:rsidRDefault="004060E6" w:rsidP="004060E6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05-091</w:t>
            </w:r>
          </w:p>
        </w:tc>
        <w:tc>
          <w:tcPr>
            <w:tcW w:w="2010" w:type="dxa"/>
            <w:vAlign w:val="center"/>
          </w:tcPr>
          <w:p w:rsidR="004060E6" w:rsidRDefault="004060E6" w:rsidP="004060E6">
            <w:pPr>
              <w:jc w:val="center"/>
            </w:pPr>
            <w:r w:rsidRPr="00772C85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</w:pPr>
            <w:r w:rsidRPr="00C35B7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12:00</w:t>
            </w:r>
          </w:p>
        </w:tc>
      </w:tr>
      <w:tr w:rsidR="004060E6" w:rsidRPr="00BE10A8" w:rsidTr="004060E6">
        <w:trPr>
          <w:trHeight w:val="454"/>
          <w:jc w:val="center"/>
        </w:trPr>
        <w:tc>
          <w:tcPr>
            <w:tcW w:w="571" w:type="dxa"/>
          </w:tcPr>
          <w:p w:rsidR="004060E6" w:rsidRPr="00BE10A8" w:rsidRDefault="004060E6" w:rsidP="004060E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  <w:vAlign w:val="center"/>
          </w:tcPr>
          <w:p w:rsidR="004060E6" w:rsidRDefault="004060E6" w:rsidP="004060E6">
            <w:pPr>
              <w:jc w:val="center"/>
            </w:pPr>
            <w:r w:rsidRPr="0006554B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4060E6" w:rsidRDefault="004060E6" w:rsidP="004060E6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LA CRUZ (BARR.)</w:t>
            </w:r>
          </w:p>
        </w:tc>
        <w:tc>
          <w:tcPr>
            <w:tcW w:w="1283" w:type="dxa"/>
            <w:vAlign w:val="center"/>
          </w:tcPr>
          <w:p w:rsidR="004060E6" w:rsidRDefault="004060E6" w:rsidP="004060E6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05-095</w:t>
            </w:r>
          </w:p>
        </w:tc>
        <w:tc>
          <w:tcPr>
            <w:tcW w:w="2010" w:type="dxa"/>
            <w:vAlign w:val="center"/>
          </w:tcPr>
          <w:p w:rsidR="004060E6" w:rsidRDefault="004060E6" w:rsidP="004060E6">
            <w:pPr>
              <w:jc w:val="center"/>
            </w:pPr>
            <w:r w:rsidRPr="00772C85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</w:pPr>
            <w:r w:rsidRPr="00C35B7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12:10</w:t>
            </w:r>
          </w:p>
        </w:tc>
      </w:tr>
      <w:tr w:rsidR="004060E6" w:rsidRPr="00BE10A8" w:rsidTr="004060E6">
        <w:trPr>
          <w:trHeight w:val="454"/>
          <w:jc w:val="center"/>
        </w:trPr>
        <w:tc>
          <w:tcPr>
            <w:tcW w:w="571" w:type="dxa"/>
          </w:tcPr>
          <w:p w:rsidR="004060E6" w:rsidRPr="00BE10A8" w:rsidRDefault="004060E6" w:rsidP="004060E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lastRenderedPageBreak/>
              <w:t>15</w:t>
            </w:r>
          </w:p>
        </w:tc>
        <w:tc>
          <w:tcPr>
            <w:tcW w:w="955" w:type="dxa"/>
            <w:vAlign w:val="center"/>
          </w:tcPr>
          <w:p w:rsidR="004060E6" w:rsidRDefault="004060E6" w:rsidP="004060E6">
            <w:pPr>
              <w:jc w:val="center"/>
            </w:pPr>
            <w:r w:rsidRPr="006C743F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4060E6" w:rsidRDefault="004060E6" w:rsidP="004060E6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PLAZA ORIENTE (RDCAL)</w:t>
            </w:r>
          </w:p>
        </w:tc>
        <w:tc>
          <w:tcPr>
            <w:tcW w:w="1283" w:type="dxa"/>
            <w:vAlign w:val="center"/>
          </w:tcPr>
          <w:p w:rsidR="004060E6" w:rsidRDefault="004060E6" w:rsidP="004060E6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05-138</w:t>
            </w:r>
          </w:p>
        </w:tc>
        <w:tc>
          <w:tcPr>
            <w:tcW w:w="2010" w:type="dxa"/>
            <w:vAlign w:val="center"/>
          </w:tcPr>
          <w:p w:rsidR="004060E6" w:rsidRDefault="004060E6" w:rsidP="004060E6">
            <w:pPr>
              <w:jc w:val="center"/>
            </w:pPr>
            <w:r w:rsidRPr="00F5526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</w:pPr>
            <w:r w:rsidRPr="00060F3C">
              <w:rPr>
                <w:rFonts w:ascii="Arial" w:hAnsi="Arial" w:cs="Arial"/>
              </w:rPr>
              <w:t>05/0</w:t>
            </w:r>
            <w:r>
              <w:rPr>
                <w:rFonts w:ascii="Arial" w:hAnsi="Arial" w:cs="Arial"/>
              </w:rPr>
              <w:t>9</w:t>
            </w:r>
            <w:r w:rsidRPr="00060F3C">
              <w:rPr>
                <w:rFonts w:ascii="Arial" w:hAnsi="Arial" w:cs="Arial"/>
              </w:rPr>
              <w:t>/2016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12:20</w:t>
            </w:r>
          </w:p>
        </w:tc>
      </w:tr>
      <w:tr w:rsidR="004060E6" w:rsidRPr="00BE10A8" w:rsidTr="004060E6">
        <w:trPr>
          <w:trHeight w:val="454"/>
          <w:jc w:val="center"/>
        </w:trPr>
        <w:tc>
          <w:tcPr>
            <w:tcW w:w="571" w:type="dxa"/>
          </w:tcPr>
          <w:p w:rsidR="004060E6" w:rsidRPr="00BE10A8" w:rsidRDefault="004060E6" w:rsidP="004060E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  <w:vAlign w:val="center"/>
          </w:tcPr>
          <w:p w:rsidR="004060E6" w:rsidRDefault="004060E6" w:rsidP="004060E6">
            <w:pPr>
              <w:jc w:val="center"/>
            </w:pPr>
            <w:r w:rsidRPr="006C743F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4060E6" w:rsidRDefault="004060E6" w:rsidP="004060E6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ROSAS DEL TEPEYAC</w:t>
            </w:r>
          </w:p>
        </w:tc>
        <w:tc>
          <w:tcPr>
            <w:tcW w:w="1283" w:type="dxa"/>
            <w:vAlign w:val="center"/>
          </w:tcPr>
          <w:p w:rsidR="004060E6" w:rsidRDefault="004060E6" w:rsidP="004060E6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05-148</w:t>
            </w:r>
          </w:p>
        </w:tc>
        <w:tc>
          <w:tcPr>
            <w:tcW w:w="2010" w:type="dxa"/>
            <w:vAlign w:val="center"/>
          </w:tcPr>
          <w:p w:rsidR="004060E6" w:rsidRDefault="004060E6" w:rsidP="004060E6">
            <w:pPr>
              <w:jc w:val="center"/>
            </w:pPr>
            <w:r w:rsidRPr="00F5526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</w:pPr>
            <w:r w:rsidRPr="00B940F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12:30</w:t>
            </w:r>
          </w:p>
        </w:tc>
      </w:tr>
      <w:tr w:rsidR="004060E6" w:rsidRPr="00BE10A8" w:rsidTr="004060E6">
        <w:trPr>
          <w:trHeight w:val="454"/>
          <w:jc w:val="center"/>
        </w:trPr>
        <w:tc>
          <w:tcPr>
            <w:tcW w:w="571" w:type="dxa"/>
          </w:tcPr>
          <w:p w:rsidR="004060E6" w:rsidRPr="00BE10A8" w:rsidRDefault="004060E6" w:rsidP="004060E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  <w:vAlign w:val="center"/>
          </w:tcPr>
          <w:p w:rsidR="004060E6" w:rsidRDefault="004060E6" w:rsidP="004060E6">
            <w:pPr>
              <w:jc w:val="center"/>
            </w:pPr>
            <w:r w:rsidRPr="006C743F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4060E6" w:rsidRDefault="004060E6" w:rsidP="004060E6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SALVADOR DÍAZ MIRÓN</w:t>
            </w:r>
          </w:p>
        </w:tc>
        <w:tc>
          <w:tcPr>
            <w:tcW w:w="1283" w:type="dxa"/>
            <w:vAlign w:val="center"/>
          </w:tcPr>
          <w:p w:rsidR="004060E6" w:rsidRDefault="004060E6" w:rsidP="004060E6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05-149</w:t>
            </w:r>
          </w:p>
        </w:tc>
        <w:tc>
          <w:tcPr>
            <w:tcW w:w="2010" w:type="dxa"/>
            <w:vAlign w:val="center"/>
          </w:tcPr>
          <w:p w:rsidR="004060E6" w:rsidRDefault="004060E6" w:rsidP="004060E6">
            <w:pPr>
              <w:jc w:val="center"/>
            </w:pPr>
            <w:r w:rsidRPr="00F5526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</w:pPr>
            <w:r w:rsidRPr="00B940F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12:40</w:t>
            </w:r>
          </w:p>
        </w:tc>
      </w:tr>
      <w:tr w:rsidR="004060E6" w:rsidRPr="00BE10A8" w:rsidTr="004060E6">
        <w:trPr>
          <w:trHeight w:val="454"/>
          <w:jc w:val="center"/>
        </w:trPr>
        <w:tc>
          <w:tcPr>
            <w:tcW w:w="571" w:type="dxa"/>
          </w:tcPr>
          <w:p w:rsidR="004060E6" w:rsidRPr="00BE10A8" w:rsidRDefault="004060E6" w:rsidP="004060E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  <w:vAlign w:val="center"/>
          </w:tcPr>
          <w:p w:rsidR="004060E6" w:rsidRDefault="004060E6" w:rsidP="004060E6">
            <w:pPr>
              <w:jc w:val="center"/>
            </w:pPr>
            <w:r w:rsidRPr="006C743F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4060E6" w:rsidRDefault="004060E6" w:rsidP="004060E6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SAN JUAN III (U. HAB.)</w:t>
            </w:r>
          </w:p>
        </w:tc>
        <w:tc>
          <w:tcPr>
            <w:tcW w:w="1283" w:type="dxa"/>
            <w:vAlign w:val="center"/>
          </w:tcPr>
          <w:p w:rsidR="004060E6" w:rsidRDefault="004060E6" w:rsidP="004060E6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05-163</w:t>
            </w:r>
          </w:p>
        </w:tc>
        <w:tc>
          <w:tcPr>
            <w:tcW w:w="2010" w:type="dxa"/>
            <w:vAlign w:val="center"/>
          </w:tcPr>
          <w:p w:rsidR="004060E6" w:rsidRDefault="004060E6" w:rsidP="004060E6">
            <w:pPr>
              <w:jc w:val="center"/>
            </w:pPr>
            <w:r w:rsidRPr="00F5526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</w:pPr>
            <w:r w:rsidRPr="00B940F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4060E6" w:rsidRDefault="004060E6" w:rsidP="00527528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</w:t>
            </w:r>
            <w:r w:rsidR="00527528">
              <w:rPr>
                <w:rFonts w:ascii="Arial Black" w:hAnsi="Arial Black"/>
                <w:color w:val="000000"/>
              </w:rPr>
              <w:t>2</w:t>
            </w:r>
            <w:r>
              <w:rPr>
                <w:rFonts w:ascii="Arial Black" w:hAnsi="Arial Black"/>
                <w:color w:val="000000"/>
              </w:rPr>
              <w:t>:50</w:t>
            </w:r>
          </w:p>
        </w:tc>
      </w:tr>
      <w:tr w:rsidR="004060E6" w:rsidRPr="00BE10A8" w:rsidTr="004060E6">
        <w:trPr>
          <w:trHeight w:val="454"/>
          <w:jc w:val="center"/>
        </w:trPr>
        <w:tc>
          <w:tcPr>
            <w:tcW w:w="571" w:type="dxa"/>
          </w:tcPr>
          <w:p w:rsidR="004060E6" w:rsidRPr="00BE10A8" w:rsidRDefault="004060E6" w:rsidP="004060E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  <w:vAlign w:val="center"/>
          </w:tcPr>
          <w:p w:rsidR="004060E6" w:rsidRDefault="004060E6" w:rsidP="004060E6">
            <w:pPr>
              <w:jc w:val="center"/>
            </w:pPr>
            <w:r w:rsidRPr="006C743F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4060E6" w:rsidRDefault="004060E6" w:rsidP="004060E6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SANTA ISABEL TOLA (PBLO.)</w:t>
            </w:r>
          </w:p>
        </w:tc>
        <w:tc>
          <w:tcPr>
            <w:tcW w:w="1283" w:type="dxa"/>
            <w:vAlign w:val="center"/>
          </w:tcPr>
          <w:p w:rsidR="004060E6" w:rsidRDefault="004060E6" w:rsidP="004060E6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05-170</w:t>
            </w:r>
          </w:p>
        </w:tc>
        <w:tc>
          <w:tcPr>
            <w:tcW w:w="2010" w:type="dxa"/>
            <w:vAlign w:val="center"/>
          </w:tcPr>
          <w:p w:rsidR="004060E6" w:rsidRDefault="004060E6" w:rsidP="004060E6">
            <w:pPr>
              <w:jc w:val="center"/>
            </w:pPr>
            <w:r w:rsidRPr="00F5526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</w:pPr>
            <w:r w:rsidRPr="00B940F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4060E6" w:rsidRDefault="004060E6" w:rsidP="00527528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</w:t>
            </w:r>
            <w:r w:rsidR="00527528">
              <w:rPr>
                <w:rFonts w:ascii="Arial Black" w:hAnsi="Arial Black"/>
                <w:color w:val="000000"/>
              </w:rPr>
              <w:t>3</w:t>
            </w:r>
            <w:r>
              <w:rPr>
                <w:rFonts w:ascii="Arial Black" w:hAnsi="Arial Black"/>
                <w:color w:val="000000"/>
              </w:rPr>
              <w:t>:00</w:t>
            </w:r>
          </w:p>
        </w:tc>
      </w:tr>
      <w:tr w:rsidR="004060E6" w:rsidRPr="00BE10A8" w:rsidTr="004060E6">
        <w:trPr>
          <w:trHeight w:val="454"/>
          <w:jc w:val="center"/>
        </w:trPr>
        <w:tc>
          <w:tcPr>
            <w:tcW w:w="571" w:type="dxa"/>
          </w:tcPr>
          <w:p w:rsidR="004060E6" w:rsidRPr="00BE10A8" w:rsidRDefault="004060E6" w:rsidP="004060E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  <w:vAlign w:val="center"/>
          </w:tcPr>
          <w:p w:rsidR="004060E6" w:rsidRDefault="004060E6" w:rsidP="004060E6">
            <w:pPr>
              <w:jc w:val="center"/>
            </w:pPr>
            <w:r w:rsidRPr="006C743F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4060E6" w:rsidRDefault="004060E6" w:rsidP="004060E6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SANTIAGO ATZACOALCO (PBLO.)</w:t>
            </w:r>
          </w:p>
        </w:tc>
        <w:tc>
          <w:tcPr>
            <w:tcW w:w="1283" w:type="dxa"/>
            <w:vAlign w:val="center"/>
          </w:tcPr>
          <w:p w:rsidR="004060E6" w:rsidRDefault="004060E6" w:rsidP="004060E6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05-174</w:t>
            </w:r>
          </w:p>
        </w:tc>
        <w:tc>
          <w:tcPr>
            <w:tcW w:w="2010" w:type="dxa"/>
            <w:vAlign w:val="center"/>
          </w:tcPr>
          <w:p w:rsidR="004060E6" w:rsidRDefault="004060E6" w:rsidP="004060E6">
            <w:pPr>
              <w:jc w:val="center"/>
            </w:pPr>
            <w:r w:rsidRPr="00F5526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</w:pPr>
            <w:r w:rsidRPr="00B940F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4060E6" w:rsidRDefault="00527528" w:rsidP="004060E6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13:10</w:t>
            </w:r>
          </w:p>
        </w:tc>
      </w:tr>
      <w:tr w:rsidR="004060E6" w:rsidRPr="00BE10A8" w:rsidTr="004060E6">
        <w:trPr>
          <w:trHeight w:val="454"/>
          <w:jc w:val="center"/>
        </w:trPr>
        <w:tc>
          <w:tcPr>
            <w:tcW w:w="571" w:type="dxa"/>
          </w:tcPr>
          <w:p w:rsidR="004060E6" w:rsidRPr="00BE10A8" w:rsidRDefault="004060E6" w:rsidP="004060E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  <w:vAlign w:val="center"/>
          </w:tcPr>
          <w:p w:rsidR="004060E6" w:rsidRDefault="004060E6" w:rsidP="004060E6">
            <w:pPr>
              <w:jc w:val="center"/>
            </w:pPr>
            <w:r w:rsidRPr="006C743F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4060E6" w:rsidRDefault="004060E6" w:rsidP="004060E6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TORRES DE QUIROGA (U. HAB.)</w:t>
            </w:r>
          </w:p>
        </w:tc>
        <w:tc>
          <w:tcPr>
            <w:tcW w:w="1283" w:type="dxa"/>
            <w:vAlign w:val="center"/>
          </w:tcPr>
          <w:p w:rsidR="004060E6" w:rsidRDefault="004060E6" w:rsidP="004060E6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05-185</w:t>
            </w:r>
          </w:p>
        </w:tc>
        <w:tc>
          <w:tcPr>
            <w:tcW w:w="2010" w:type="dxa"/>
            <w:vAlign w:val="center"/>
          </w:tcPr>
          <w:p w:rsidR="004060E6" w:rsidRDefault="004060E6" w:rsidP="004060E6">
            <w:pPr>
              <w:jc w:val="center"/>
            </w:pPr>
            <w:r w:rsidRPr="00F5526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</w:pPr>
            <w:r w:rsidRPr="00B940F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4060E6" w:rsidRDefault="00527528" w:rsidP="004060E6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13:20</w:t>
            </w:r>
          </w:p>
        </w:tc>
      </w:tr>
      <w:tr w:rsidR="004060E6" w:rsidRPr="00BE10A8" w:rsidTr="004060E6">
        <w:trPr>
          <w:trHeight w:val="454"/>
          <w:jc w:val="center"/>
        </w:trPr>
        <w:tc>
          <w:tcPr>
            <w:tcW w:w="571" w:type="dxa"/>
          </w:tcPr>
          <w:p w:rsidR="004060E6" w:rsidRPr="00BE10A8" w:rsidRDefault="004060E6" w:rsidP="004060E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  <w:vAlign w:val="center"/>
          </w:tcPr>
          <w:p w:rsidR="004060E6" w:rsidRDefault="004060E6" w:rsidP="004060E6">
            <w:pPr>
              <w:jc w:val="center"/>
            </w:pPr>
            <w:r w:rsidRPr="006C743F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4060E6" w:rsidRDefault="004060E6" w:rsidP="004060E6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TORRES DE SAN JUAN (U. HAB.)</w:t>
            </w:r>
          </w:p>
        </w:tc>
        <w:tc>
          <w:tcPr>
            <w:tcW w:w="1283" w:type="dxa"/>
            <w:vAlign w:val="center"/>
          </w:tcPr>
          <w:p w:rsidR="004060E6" w:rsidRDefault="004060E6" w:rsidP="004060E6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05-186</w:t>
            </w:r>
          </w:p>
        </w:tc>
        <w:tc>
          <w:tcPr>
            <w:tcW w:w="2010" w:type="dxa"/>
            <w:vAlign w:val="center"/>
          </w:tcPr>
          <w:p w:rsidR="004060E6" w:rsidRDefault="004060E6" w:rsidP="004060E6">
            <w:pPr>
              <w:jc w:val="center"/>
            </w:pPr>
            <w:r w:rsidRPr="00F5526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4060E6" w:rsidRDefault="004060E6" w:rsidP="004060E6">
            <w:pPr>
              <w:jc w:val="center"/>
            </w:pPr>
            <w:r w:rsidRPr="00B940F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4060E6" w:rsidRDefault="00527528" w:rsidP="004060E6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13:30</w:t>
            </w:r>
          </w:p>
        </w:tc>
      </w:tr>
      <w:tr w:rsidR="00B3174A" w:rsidRPr="00BE10A8" w:rsidTr="004060E6">
        <w:trPr>
          <w:trHeight w:val="454"/>
          <w:jc w:val="center"/>
        </w:trPr>
        <w:tc>
          <w:tcPr>
            <w:tcW w:w="571" w:type="dxa"/>
          </w:tcPr>
          <w:p w:rsidR="00B3174A" w:rsidRPr="00BE10A8" w:rsidRDefault="00B3174A" w:rsidP="00B3174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  <w:vAlign w:val="center"/>
          </w:tcPr>
          <w:p w:rsidR="00B3174A" w:rsidRDefault="00B3174A" w:rsidP="00B3174A">
            <w:pPr>
              <w:jc w:val="center"/>
            </w:pPr>
            <w:r w:rsidRPr="006C743F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B3174A" w:rsidRDefault="00B3174A" w:rsidP="00B3174A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TORRES DE SAN JUAN 1B (U. HAB.)</w:t>
            </w:r>
          </w:p>
        </w:tc>
        <w:tc>
          <w:tcPr>
            <w:tcW w:w="1283" w:type="dxa"/>
            <w:vAlign w:val="center"/>
          </w:tcPr>
          <w:p w:rsidR="00B3174A" w:rsidRDefault="00B3174A" w:rsidP="00B3174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05-187</w:t>
            </w:r>
          </w:p>
        </w:tc>
        <w:tc>
          <w:tcPr>
            <w:tcW w:w="2010" w:type="dxa"/>
            <w:vAlign w:val="center"/>
          </w:tcPr>
          <w:p w:rsidR="00B3174A" w:rsidRDefault="00B3174A" w:rsidP="00B3174A">
            <w:pPr>
              <w:jc w:val="center"/>
            </w:pPr>
            <w:r w:rsidRPr="00F5526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B3174A" w:rsidRDefault="00B3174A" w:rsidP="00B3174A">
            <w:pPr>
              <w:jc w:val="center"/>
            </w:pPr>
            <w:r w:rsidRPr="00B940F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B3174A" w:rsidRDefault="00527528" w:rsidP="00B3174A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13:40</w:t>
            </w:r>
          </w:p>
        </w:tc>
      </w:tr>
      <w:tr w:rsidR="00B3174A" w:rsidRPr="00BE10A8" w:rsidTr="004060E6">
        <w:trPr>
          <w:trHeight w:val="454"/>
          <w:jc w:val="center"/>
        </w:trPr>
        <w:tc>
          <w:tcPr>
            <w:tcW w:w="571" w:type="dxa"/>
          </w:tcPr>
          <w:p w:rsidR="00B3174A" w:rsidRPr="00BE10A8" w:rsidRDefault="00B3174A" w:rsidP="00B3174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  <w:vAlign w:val="center"/>
          </w:tcPr>
          <w:p w:rsidR="00B3174A" w:rsidRDefault="00B3174A" w:rsidP="00B3174A">
            <w:pPr>
              <w:jc w:val="center"/>
            </w:pPr>
            <w:r w:rsidRPr="006C743F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B3174A" w:rsidRDefault="00B3174A" w:rsidP="00B3174A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TRIUNFO DE LA REPÚBLICA</w:t>
            </w:r>
          </w:p>
        </w:tc>
        <w:tc>
          <w:tcPr>
            <w:tcW w:w="1283" w:type="dxa"/>
            <w:vAlign w:val="center"/>
          </w:tcPr>
          <w:p w:rsidR="00B3174A" w:rsidRDefault="00B3174A" w:rsidP="00B3174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05-190</w:t>
            </w:r>
          </w:p>
        </w:tc>
        <w:tc>
          <w:tcPr>
            <w:tcW w:w="2010" w:type="dxa"/>
            <w:vAlign w:val="center"/>
          </w:tcPr>
          <w:p w:rsidR="00B3174A" w:rsidRDefault="00B3174A" w:rsidP="00B3174A">
            <w:pPr>
              <w:jc w:val="center"/>
            </w:pPr>
            <w:r w:rsidRPr="00F5526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B3174A" w:rsidRDefault="00B3174A" w:rsidP="00B3174A">
            <w:pPr>
              <w:jc w:val="center"/>
            </w:pPr>
            <w:r w:rsidRPr="00B940F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B3174A" w:rsidRDefault="00527528" w:rsidP="00B3174A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13:50</w:t>
            </w:r>
          </w:p>
        </w:tc>
      </w:tr>
      <w:tr w:rsidR="00B3174A" w:rsidRPr="00BE10A8" w:rsidTr="004060E6">
        <w:trPr>
          <w:trHeight w:val="454"/>
          <w:jc w:val="center"/>
        </w:trPr>
        <w:tc>
          <w:tcPr>
            <w:tcW w:w="571" w:type="dxa"/>
          </w:tcPr>
          <w:p w:rsidR="00B3174A" w:rsidRPr="00BE10A8" w:rsidRDefault="00B3174A" w:rsidP="00B3174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  <w:vAlign w:val="center"/>
          </w:tcPr>
          <w:p w:rsidR="00B3174A" w:rsidRDefault="00B3174A" w:rsidP="00B3174A">
            <w:pPr>
              <w:jc w:val="center"/>
            </w:pPr>
            <w:r w:rsidRPr="006C743F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B3174A" w:rsidRDefault="00B3174A" w:rsidP="00B3174A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VASCO DE QUIROGA</w:t>
            </w:r>
          </w:p>
        </w:tc>
        <w:tc>
          <w:tcPr>
            <w:tcW w:w="1283" w:type="dxa"/>
            <w:vAlign w:val="center"/>
          </w:tcPr>
          <w:p w:rsidR="00B3174A" w:rsidRDefault="00B3174A" w:rsidP="00B3174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05-196</w:t>
            </w:r>
          </w:p>
        </w:tc>
        <w:tc>
          <w:tcPr>
            <w:tcW w:w="2010" w:type="dxa"/>
            <w:vAlign w:val="center"/>
          </w:tcPr>
          <w:p w:rsidR="00B3174A" w:rsidRDefault="00B3174A" w:rsidP="00B3174A">
            <w:pPr>
              <w:jc w:val="center"/>
            </w:pPr>
            <w:r w:rsidRPr="00F5526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B3174A" w:rsidRDefault="00B3174A" w:rsidP="00B3174A">
            <w:pPr>
              <w:jc w:val="center"/>
            </w:pPr>
            <w:r w:rsidRPr="00B940F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B3174A" w:rsidRDefault="00990B38" w:rsidP="00B3174A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14:00</w:t>
            </w:r>
          </w:p>
        </w:tc>
      </w:tr>
      <w:tr w:rsidR="00B3174A" w:rsidRPr="00BE10A8" w:rsidTr="004060E6">
        <w:trPr>
          <w:trHeight w:val="454"/>
          <w:jc w:val="center"/>
        </w:trPr>
        <w:tc>
          <w:tcPr>
            <w:tcW w:w="571" w:type="dxa"/>
          </w:tcPr>
          <w:p w:rsidR="00B3174A" w:rsidRPr="00BE10A8" w:rsidRDefault="00B3174A" w:rsidP="00B3174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955" w:type="dxa"/>
            <w:vAlign w:val="center"/>
          </w:tcPr>
          <w:p w:rsidR="00B3174A" w:rsidRDefault="00B3174A" w:rsidP="00B3174A">
            <w:pPr>
              <w:jc w:val="center"/>
            </w:pPr>
            <w:r w:rsidRPr="006C743F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B3174A" w:rsidRDefault="00B3174A" w:rsidP="00B3174A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VILLA HERMOSA</w:t>
            </w:r>
          </w:p>
        </w:tc>
        <w:tc>
          <w:tcPr>
            <w:tcW w:w="1283" w:type="dxa"/>
            <w:vAlign w:val="center"/>
          </w:tcPr>
          <w:p w:rsidR="00B3174A" w:rsidRDefault="00B3174A" w:rsidP="00B3174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05-200</w:t>
            </w:r>
          </w:p>
        </w:tc>
        <w:tc>
          <w:tcPr>
            <w:tcW w:w="2010" w:type="dxa"/>
            <w:vAlign w:val="center"/>
          </w:tcPr>
          <w:p w:rsidR="00B3174A" w:rsidRDefault="00B3174A" w:rsidP="00B3174A">
            <w:pPr>
              <w:jc w:val="center"/>
            </w:pPr>
            <w:r w:rsidRPr="00F5526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B3174A" w:rsidRDefault="00B3174A" w:rsidP="00B3174A">
            <w:pPr>
              <w:jc w:val="center"/>
            </w:pPr>
            <w:r w:rsidRPr="00B940F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B3174A" w:rsidRDefault="00990B38" w:rsidP="00B3174A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15:10</w:t>
            </w:r>
          </w:p>
        </w:tc>
      </w:tr>
      <w:tr w:rsidR="00B3174A" w:rsidRPr="00BE10A8" w:rsidTr="004060E6">
        <w:trPr>
          <w:trHeight w:val="454"/>
          <w:jc w:val="center"/>
        </w:trPr>
        <w:tc>
          <w:tcPr>
            <w:tcW w:w="571" w:type="dxa"/>
          </w:tcPr>
          <w:p w:rsidR="00B3174A" w:rsidRPr="00BE10A8" w:rsidRDefault="00B3174A" w:rsidP="00B3174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  <w:vAlign w:val="center"/>
          </w:tcPr>
          <w:p w:rsidR="00B3174A" w:rsidRDefault="00B3174A" w:rsidP="00B3174A">
            <w:pPr>
              <w:jc w:val="center"/>
            </w:pPr>
            <w:r w:rsidRPr="006C743F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B3174A" w:rsidRDefault="00B3174A" w:rsidP="00B3174A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15 DE AGOSTO</w:t>
            </w:r>
          </w:p>
        </w:tc>
        <w:tc>
          <w:tcPr>
            <w:tcW w:w="1283" w:type="dxa"/>
            <w:vAlign w:val="center"/>
          </w:tcPr>
          <w:p w:rsidR="00B3174A" w:rsidRDefault="00B3174A" w:rsidP="00B3174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05-206</w:t>
            </w:r>
          </w:p>
        </w:tc>
        <w:tc>
          <w:tcPr>
            <w:tcW w:w="2010" w:type="dxa"/>
            <w:vAlign w:val="center"/>
          </w:tcPr>
          <w:p w:rsidR="00B3174A" w:rsidRDefault="00B3174A" w:rsidP="00B3174A">
            <w:pPr>
              <w:jc w:val="center"/>
            </w:pPr>
            <w:r w:rsidRPr="00F5526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B3174A" w:rsidRDefault="00B3174A" w:rsidP="00B3174A">
            <w:pPr>
              <w:jc w:val="center"/>
            </w:pPr>
            <w:r w:rsidRPr="00B940F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B3174A" w:rsidRDefault="00B41508" w:rsidP="00B3174A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15:20</w:t>
            </w:r>
          </w:p>
        </w:tc>
      </w:tr>
      <w:tr w:rsidR="00B3174A" w:rsidRPr="00BE10A8" w:rsidTr="004060E6">
        <w:trPr>
          <w:trHeight w:val="454"/>
          <w:jc w:val="center"/>
        </w:trPr>
        <w:tc>
          <w:tcPr>
            <w:tcW w:w="571" w:type="dxa"/>
          </w:tcPr>
          <w:p w:rsidR="00B3174A" w:rsidRPr="00BE10A8" w:rsidRDefault="00B3174A" w:rsidP="00B3174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  <w:vAlign w:val="center"/>
          </w:tcPr>
          <w:p w:rsidR="00B3174A" w:rsidRDefault="00B3174A" w:rsidP="00B3174A">
            <w:pPr>
              <w:jc w:val="center"/>
            </w:pPr>
            <w:r w:rsidRPr="006C743F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B3174A" w:rsidRDefault="00B3174A" w:rsidP="00B3174A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25 DE JULIO</w:t>
            </w:r>
          </w:p>
        </w:tc>
        <w:tc>
          <w:tcPr>
            <w:tcW w:w="1283" w:type="dxa"/>
            <w:vAlign w:val="center"/>
          </w:tcPr>
          <w:p w:rsidR="00B3174A" w:rsidRDefault="00B3174A" w:rsidP="00B3174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05-208</w:t>
            </w:r>
          </w:p>
        </w:tc>
        <w:tc>
          <w:tcPr>
            <w:tcW w:w="2010" w:type="dxa"/>
            <w:vAlign w:val="center"/>
          </w:tcPr>
          <w:p w:rsidR="00B3174A" w:rsidRDefault="00B3174A" w:rsidP="00B3174A">
            <w:pPr>
              <w:jc w:val="center"/>
            </w:pPr>
            <w:r w:rsidRPr="00F5526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B3174A" w:rsidRDefault="00B3174A" w:rsidP="00B3174A">
            <w:pPr>
              <w:jc w:val="center"/>
            </w:pPr>
            <w:r w:rsidRPr="00B940F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B3174A" w:rsidRDefault="00B41508" w:rsidP="00B3174A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15:30</w:t>
            </w:r>
          </w:p>
        </w:tc>
      </w:tr>
      <w:tr w:rsidR="00B3174A" w:rsidRPr="00BE10A8" w:rsidTr="004060E6">
        <w:trPr>
          <w:trHeight w:val="454"/>
          <w:jc w:val="center"/>
        </w:trPr>
        <w:tc>
          <w:tcPr>
            <w:tcW w:w="571" w:type="dxa"/>
          </w:tcPr>
          <w:p w:rsidR="00B3174A" w:rsidRPr="00BE10A8" w:rsidRDefault="00B3174A" w:rsidP="00B3174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  <w:vAlign w:val="center"/>
          </w:tcPr>
          <w:p w:rsidR="00B3174A" w:rsidRDefault="00B3174A" w:rsidP="00B3174A">
            <w:pPr>
              <w:jc w:val="center"/>
            </w:pPr>
            <w:r w:rsidRPr="006C743F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B3174A" w:rsidRDefault="00B3174A" w:rsidP="00B3174A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51 LEGISLATURA</w:t>
            </w:r>
          </w:p>
        </w:tc>
        <w:tc>
          <w:tcPr>
            <w:tcW w:w="1283" w:type="dxa"/>
            <w:vAlign w:val="center"/>
          </w:tcPr>
          <w:p w:rsidR="00B3174A" w:rsidRDefault="00B3174A" w:rsidP="00B3174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05-210</w:t>
            </w:r>
          </w:p>
        </w:tc>
        <w:tc>
          <w:tcPr>
            <w:tcW w:w="2010" w:type="dxa"/>
            <w:vAlign w:val="center"/>
          </w:tcPr>
          <w:p w:rsidR="00B3174A" w:rsidRDefault="00B3174A" w:rsidP="00B3174A">
            <w:pPr>
              <w:jc w:val="center"/>
            </w:pPr>
            <w:r w:rsidRPr="00F5526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B3174A" w:rsidRDefault="00B3174A" w:rsidP="00B3174A">
            <w:pPr>
              <w:jc w:val="center"/>
            </w:pPr>
            <w:r w:rsidRPr="00B940F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B3174A" w:rsidRDefault="00B41508" w:rsidP="00B3174A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15:40</w:t>
            </w:r>
          </w:p>
        </w:tc>
      </w:tr>
      <w:tr w:rsidR="00B3174A" w:rsidRPr="00BE10A8" w:rsidTr="00050D9E">
        <w:trPr>
          <w:trHeight w:val="454"/>
          <w:jc w:val="center"/>
        </w:trPr>
        <w:tc>
          <w:tcPr>
            <w:tcW w:w="571" w:type="dxa"/>
          </w:tcPr>
          <w:p w:rsidR="00B3174A" w:rsidRPr="00BE10A8" w:rsidRDefault="00B3174A" w:rsidP="00B3174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30</w:t>
            </w:r>
          </w:p>
        </w:tc>
        <w:tc>
          <w:tcPr>
            <w:tcW w:w="955" w:type="dxa"/>
            <w:vAlign w:val="center"/>
          </w:tcPr>
          <w:p w:rsidR="00B3174A" w:rsidRDefault="00B3174A" w:rsidP="00B3174A">
            <w:pPr>
              <w:jc w:val="center"/>
            </w:pPr>
            <w:r w:rsidRPr="00E57DF0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B3174A" w:rsidRDefault="00B3174A" w:rsidP="00B3174A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GABRIEL HERNÁNDEZ (AMPL.) I</w:t>
            </w:r>
          </w:p>
        </w:tc>
        <w:tc>
          <w:tcPr>
            <w:tcW w:w="1283" w:type="dxa"/>
            <w:vAlign w:val="center"/>
          </w:tcPr>
          <w:p w:rsidR="00B3174A" w:rsidRDefault="00B3174A" w:rsidP="00B3174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05-221</w:t>
            </w:r>
          </w:p>
        </w:tc>
        <w:tc>
          <w:tcPr>
            <w:tcW w:w="2010" w:type="dxa"/>
            <w:vAlign w:val="center"/>
          </w:tcPr>
          <w:p w:rsidR="00B3174A" w:rsidRDefault="00B3174A" w:rsidP="00B3174A">
            <w:pPr>
              <w:jc w:val="center"/>
            </w:pPr>
            <w:r w:rsidRPr="007C5D80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B3174A" w:rsidRDefault="00B3174A" w:rsidP="00B3174A">
            <w:pPr>
              <w:jc w:val="center"/>
            </w:pPr>
            <w:r w:rsidRPr="00060F3C">
              <w:rPr>
                <w:rFonts w:ascii="Arial" w:hAnsi="Arial" w:cs="Arial"/>
              </w:rPr>
              <w:t>05/0</w:t>
            </w:r>
            <w:r>
              <w:rPr>
                <w:rFonts w:ascii="Arial" w:hAnsi="Arial" w:cs="Arial"/>
              </w:rPr>
              <w:t>9</w:t>
            </w:r>
            <w:r w:rsidRPr="00060F3C">
              <w:rPr>
                <w:rFonts w:ascii="Arial" w:hAnsi="Arial" w:cs="Arial"/>
              </w:rPr>
              <w:t>/2016</w:t>
            </w:r>
          </w:p>
        </w:tc>
        <w:tc>
          <w:tcPr>
            <w:tcW w:w="1478" w:type="dxa"/>
            <w:vAlign w:val="center"/>
          </w:tcPr>
          <w:p w:rsidR="00B3174A" w:rsidRDefault="00B41508" w:rsidP="00B3174A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15:50</w:t>
            </w:r>
          </w:p>
        </w:tc>
      </w:tr>
      <w:tr w:rsidR="00B3174A" w:rsidRPr="00BE10A8" w:rsidTr="004060E6">
        <w:trPr>
          <w:trHeight w:val="454"/>
          <w:jc w:val="center"/>
        </w:trPr>
        <w:tc>
          <w:tcPr>
            <w:tcW w:w="571" w:type="dxa"/>
          </w:tcPr>
          <w:p w:rsidR="00B3174A" w:rsidRPr="00BE10A8" w:rsidRDefault="00B3174A" w:rsidP="00B3174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  <w:vAlign w:val="center"/>
          </w:tcPr>
          <w:p w:rsidR="00B3174A" w:rsidRDefault="00B3174A" w:rsidP="00B3174A">
            <w:pPr>
              <w:jc w:val="center"/>
            </w:pPr>
            <w:r w:rsidRPr="00E57DF0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B3174A" w:rsidRDefault="00B3174A" w:rsidP="00B3174A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GABRIEL HERNÁNDEZ (AMPL.) II</w:t>
            </w:r>
          </w:p>
        </w:tc>
        <w:tc>
          <w:tcPr>
            <w:tcW w:w="1283" w:type="dxa"/>
            <w:vAlign w:val="center"/>
          </w:tcPr>
          <w:p w:rsidR="00B3174A" w:rsidRDefault="00B3174A" w:rsidP="00B3174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05-222</w:t>
            </w:r>
          </w:p>
        </w:tc>
        <w:tc>
          <w:tcPr>
            <w:tcW w:w="2010" w:type="dxa"/>
            <w:vAlign w:val="center"/>
          </w:tcPr>
          <w:p w:rsidR="00B3174A" w:rsidRDefault="00B3174A" w:rsidP="00B3174A">
            <w:pPr>
              <w:jc w:val="center"/>
            </w:pPr>
            <w:r w:rsidRPr="007C5D80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B3174A" w:rsidRDefault="00B3174A" w:rsidP="00B3174A">
            <w:pPr>
              <w:jc w:val="center"/>
            </w:pPr>
            <w:r w:rsidRPr="00E1499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B3174A" w:rsidRDefault="00B41508" w:rsidP="00B3174A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16:00</w:t>
            </w:r>
          </w:p>
        </w:tc>
      </w:tr>
      <w:tr w:rsidR="00B3174A" w:rsidRPr="00BE10A8" w:rsidTr="004060E6">
        <w:trPr>
          <w:trHeight w:val="454"/>
          <w:jc w:val="center"/>
        </w:trPr>
        <w:tc>
          <w:tcPr>
            <w:tcW w:w="571" w:type="dxa"/>
          </w:tcPr>
          <w:p w:rsidR="00B3174A" w:rsidRPr="00BE10A8" w:rsidRDefault="00B3174A" w:rsidP="00B3174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  <w:vAlign w:val="center"/>
          </w:tcPr>
          <w:p w:rsidR="00B3174A" w:rsidRDefault="00B3174A" w:rsidP="00B3174A">
            <w:pPr>
              <w:jc w:val="center"/>
            </w:pPr>
            <w:r w:rsidRPr="00E57DF0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B3174A" w:rsidRDefault="00B3174A" w:rsidP="00B3174A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MARTIN CARRERA I</w:t>
            </w:r>
          </w:p>
        </w:tc>
        <w:tc>
          <w:tcPr>
            <w:tcW w:w="1283" w:type="dxa"/>
            <w:vAlign w:val="center"/>
          </w:tcPr>
          <w:p w:rsidR="00B3174A" w:rsidRDefault="00B3174A" w:rsidP="00B3174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05-227</w:t>
            </w:r>
          </w:p>
        </w:tc>
        <w:tc>
          <w:tcPr>
            <w:tcW w:w="2010" w:type="dxa"/>
            <w:vAlign w:val="center"/>
          </w:tcPr>
          <w:p w:rsidR="00B3174A" w:rsidRDefault="00B3174A" w:rsidP="00B3174A">
            <w:pPr>
              <w:jc w:val="center"/>
            </w:pPr>
            <w:r w:rsidRPr="007C5D80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B3174A" w:rsidRDefault="00B3174A" w:rsidP="00B3174A">
            <w:pPr>
              <w:jc w:val="center"/>
            </w:pPr>
            <w:r w:rsidRPr="00E1499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B3174A" w:rsidRDefault="00B41508" w:rsidP="00B3174A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16:10</w:t>
            </w:r>
          </w:p>
        </w:tc>
      </w:tr>
      <w:tr w:rsidR="00B3174A" w:rsidRPr="00BE10A8" w:rsidTr="004060E6">
        <w:trPr>
          <w:trHeight w:val="454"/>
          <w:jc w:val="center"/>
        </w:trPr>
        <w:tc>
          <w:tcPr>
            <w:tcW w:w="571" w:type="dxa"/>
          </w:tcPr>
          <w:p w:rsidR="00B3174A" w:rsidRPr="00BE10A8" w:rsidRDefault="00B3174A" w:rsidP="00B3174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  <w:vAlign w:val="center"/>
          </w:tcPr>
          <w:p w:rsidR="00B3174A" w:rsidRDefault="00B3174A" w:rsidP="00B3174A">
            <w:pPr>
              <w:jc w:val="center"/>
            </w:pPr>
            <w:r w:rsidRPr="00E57DF0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B3174A" w:rsidRDefault="00B3174A" w:rsidP="00B3174A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MARTIN CARRERA II</w:t>
            </w:r>
          </w:p>
        </w:tc>
        <w:tc>
          <w:tcPr>
            <w:tcW w:w="1283" w:type="dxa"/>
            <w:vAlign w:val="center"/>
          </w:tcPr>
          <w:p w:rsidR="00B3174A" w:rsidRDefault="00B3174A" w:rsidP="00B3174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05-228</w:t>
            </w:r>
          </w:p>
        </w:tc>
        <w:tc>
          <w:tcPr>
            <w:tcW w:w="2010" w:type="dxa"/>
            <w:vAlign w:val="center"/>
          </w:tcPr>
          <w:p w:rsidR="00B3174A" w:rsidRDefault="00B3174A" w:rsidP="00B3174A">
            <w:pPr>
              <w:jc w:val="center"/>
            </w:pPr>
            <w:r w:rsidRPr="007C5D80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B3174A" w:rsidRDefault="00B3174A" w:rsidP="00B3174A">
            <w:pPr>
              <w:jc w:val="center"/>
            </w:pPr>
            <w:r w:rsidRPr="00E1499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B3174A" w:rsidRDefault="00B41508" w:rsidP="00B3174A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16:20</w:t>
            </w:r>
          </w:p>
        </w:tc>
      </w:tr>
      <w:tr w:rsidR="00B3174A" w:rsidRPr="00BE10A8" w:rsidTr="004060E6">
        <w:trPr>
          <w:trHeight w:val="454"/>
          <w:jc w:val="center"/>
        </w:trPr>
        <w:tc>
          <w:tcPr>
            <w:tcW w:w="571" w:type="dxa"/>
          </w:tcPr>
          <w:p w:rsidR="00B3174A" w:rsidRPr="00BE10A8" w:rsidRDefault="00B3174A" w:rsidP="00B3174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  <w:vAlign w:val="center"/>
          </w:tcPr>
          <w:p w:rsidR="00B3174A" w:rsidRDefault="00B3174A" w:rsidP="00B3174A">
            <w:pPr>
              <w:jc w:val="center"/>
            </w:pPr>
            <w:r w:rsidRPr="00E57DF0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B3174A" w:rsidRDefault="00B3174A" w:rsidP="00B3174A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NUEVA ATZACOALCO I</w:t>
            </w:r>
          </w:p>
        </w:tc>
        <w:tc>
          <w:tcPr>
            <w:tcW w:w="1283" w:type="dxa"/>
            <w:vAlign w:val="center"/>
          </w:tcPr>
          <w:p w:rsidR="00B3174A" w:rsidRDefault="00B3174A" w:rsidP="00B3174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05-229</w:t>
            </w:r>
          </w:p>
        </w:tc>
        <w:tc>
          <w:tcPr>
            <w:tcW w:w="2010" w:type="dxa"/>
            <w:vAlign w:val="center"/>
          </w:tcPr>
          <w:p w:rsidR="00B3174A" w:rsidRDefault="00B3174A" w:rsidP="00B3174A">
            <w:pPr>
              <w:jc w:val="center"/>
            </w:pPr>
            <w:r w:rsidRPr="007C5D80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B3174A" w:rsidRDefault="00B3174A" w:rsidP="00B3174A">
            <w:pPr>
              <w:jc w:val="center"/>
            </w:pPr>
            <w:r w:rsidRPr="00E1499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B3174A" w:rsidRDefault="00B41508" w:rsidP="00B3174A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16:30</w:t>
            </w:r>
          </w:p>
        </w:tc>
      </w:tr>
      <w:tr w:rsidR="00B3174A" w:rsidRPr="00BE10A8" w:rsidTr="004060E6">
        <w:trPr>
          <w:trHeight w:val="454"/>
          <w:jc w:val="center"/>
        </w:trPr>
        <w:tc>
          <w:tcPr>
            <w:tcW w:w="571" w:type="dxa"/>
          </w:tcPr>
          <w:p w:rsidR="00B3174A" w:rsidRPr="00BE10A8" w:rsidRDefault="00B3174A" w:rsidP="00B3174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955" w:type="dxa"/>
            <w:vAlign w:val="center"/>
          </w:tcPr>
          <w:p w:rsidR="00B3174A" w:rsidRDefault="00B3174A" w:rsidP="00B3174A">
            <w:pPr>
              <w:jc w:val="center"/>
            </w:pPr>
            <w:r w:rsidRPr="00E57DF0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B3174A" w:rsidRDefault="00B3174A" w:rsidP="00B3174A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NUEVA ATZACOALCO II</w:t>
            </w:r>
          </w:p>
        </w:tc>
        <w:tc>
          <w:tcPr>
            <w:tcW w:w="1283" w:type="dxa"/>
            <w:vAlign w:val="center"/>
          </w:tcPr>
          <w:p w:rsidR="00B3174A" w:rsidRDefault="00B3174A" w:rsidP="00B3174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05-230</w:t>
            </w:r>
          </w:p>
        </w:tc>
        <w:tc>
          <w:tcPr>
            <w:tcW w:w="2010" w:type="dxa"/>
            <w:vAlign w:val="center"/>
          </w:tcPr>
          <w:p w:rsidR="00B3174A" w:rsidRDefault="00B3174A" w:rsidP="00B3174A">
            <w:pPr>
              <w:jc w:val="center"/>
            </w:pPr>
            <w:r w:rsidRPr="007C5D80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B3174A" w:rsidRDefault="00B3174A" w:rsidP="00B3174A">
            <w:pPr>
              <w:jc w:val="center"/>
            </w:pPr>
            <w:r w:rsidRPr="00E1499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B3174A" w:rsidRDefault="00B41508" w:rsidP="00B3174A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16:40</w:t>
            </w:r>
          </w:p>
        </w:tc>
      </w:tr>
      <w:tr w:rsidR="00B3174A" w:rsidRPr="00BE10A8" w:rsidTr="004060E6">
        <w:trPr>
          <w:trHeight w:val="454"/>
          <w:jc w:val="center"/>
        </w:trPr>
        <w:tc>
          <w:tcPr>
            <w:tcW w:w="571" w:type="dxa"/>
          </w:tcPr>
          <w:p w:rsidR="00B3174A" w:rsidRPr="00BE10A8" w:rsidRDefault="00B3174A" w:rsidP="00B3174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955" w:type="dxa"/>
            <w:vAlign w:val="center"/>
          </w:tcPr>
          <w:p w:rsidR="00B3174A" w:rsidRDefault="00B3174A" w:rsidP="00B3174A">
            <w:pPr>
              <w:jc w:val="center"/>
            </w:pPr>
            <w:r w:rsidRPr="00E57DF0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B3174A" w:rsidRDefault="00B3174A" w:rsidP="00B3174A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NUEVA ATZACOALCO III</w:t>
            </w:r>
          </w:p>
        </w:tc>
        <w:tc>
          <w:tcPr>
            <w:tcW w:w="1283" w:type="dxa"/>
            <w:vAlign w:val="center"/>
          </w:tcPr>
          <w:p w:rsidR="00B3174A" w:rsidRDefault="00B3174A" w:rsidP="00B3174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05-231</w:t>
            </w:r>
          </w:p>
        </w:tc>
        <w:tc>
          <w:tcPr>
            <w:tcW w:w="2010" w:type="dxa"/>
            <w:vAlign w:val="center"/>
          </w:tcPr>
          <w:p w:rsidR="00B3174A" w:rsidRDefault="00B3174A" w:rsidP="00B3174A">
            <w:pPr>
              <w:jc w:val="center"/>
            </w:pPr>
            <w:r w:rsidRPr="007C5D80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B3174A" w:rsidRDefault="00B3174A" w:rsidP="00B3174A">
            <w:pPr>
              <w:jc w:val="center"/>
            </w:pPr>
            <w:r w:rsidRPr="00E1499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B3174A" w:rsidRDefault="00B41508" w:rsidP="00B3174A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16:50</w:t>
            </w:r>
          </w:p>
        </w:tc>
      </w:tr>
      <w:tr w:rsidR="00B3174A" w:rsidRPr="00BE10A8" w:rsidTr="004060E6">
        <w:trPr>
          <w:trHeight w:val="454"/>
          <w:jc w:val="center"/>
        </w:trPr>
        <w:tc>
          <w:tcPr>
            <w:tcW w:w="571" w:type="dxa"/>
          </w:tcPr>
          <w:p w:rsidR="00B3174A" w:rsidRDefault="00B3174A" w:rsidP="00B3174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955" w:type="dxa"/>
            <w:vAlign w:val="center"/>
          </w:tcPr>
          <w:p w:rsidR="00B3174A" w:rsidRDefault="00B3174A" w:rsidP="00B3174A">
            <w:pPr>
              <w:jc w:val="center"/>
            </w:pPr>
            <w:r w:rsidRPr="00E57DF0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B3174A" w:rsidRDefault="00B3174A" w:rsidP="00B3174A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SAN FELIPE DE JESÚS I</w:t>
            </w:r>
          </w:p>
        </w:tc>
        <w:tc>
          <w:tcPr>
            <w:tcW w:w="1283" w:type="dxa"/>
            <w:vAlign w:val="center"/>
          </w:tcPr>
          <w:p w:rsidR="00B3174A" w:rsidRDefault="00B3174A" w:rsidP="00B3174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05-237</w:t>
            </w:r>
          </w:p>
        </w:tc>
        <w:tc>
          <w:tcPr>
            <w:tcW w:w="2010" w:type="dxa"/>
            <w:vAlign w:val="center"/>
          </w:tcPr>
          <w:p w:rsidR="00B3174A" w:rsidRDefault="00B3174A" w:rsidP="00B3174A">
            <w:pPr>
              <w:jc w:val="center"/>
            </w:pPr>
            <w:r w:rsidRPr="007C5D80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B3174A" w:rsidRDefault="00B3174A" w:rsidP="00B3174A">
            <w:pPr>
              <w:jc w:val="center"/>
            </w:pPr>
            <w:r w:rsidRPr="00E1499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B3174A" w:rsidRDefault="00B41508" w:rsidP="00B3174A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17:00</w:t>
            </w:r>
          </w:p>
        </w:tc>
      </w:tr>
      <w:tr w:rsidR="00B3174A" w:rsidRPr="00BE10A8" w:rsidTr="004060E6">
        <w:trPr>
          <w:trHeight w:val="454"/>
          <w:jc w:val="center"/>
        </w:trPr>
        <w:tc>
          <w:tcPr>
            <w:tcW w:w="571" w:type="dxa"/>
          </w:tcPr>
          <w:p w:rsidR="00B3174A" w:rsidRDefault="00B3174A" w:rsidP="00B3174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955" w:type="dxa"/>
            <w:vAlign w:val="center"/>
          </w:tcPr>
          <w:p w:rsidR="00B3174A" w:rsidRDefault="00B3174A" w:rsidP="00B3174A">
            <w:pPr>
              <w:jc w:val="center"/>
            </w:pPr>
            <w:r w:rsidRPr="00E57DF0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B3174A" w:rsidRDefault="00B3174A" w:rsidP="00B3174A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SAN FELIPE DE JESÚS II</w:t>
            </w:r>
          </w:p>
        </w:tc>
        <w:tc>
          <w:tcPr>
            <w:tcW w:w="1283" w:type="dxa"/>
            <w:vAlign w:val="center"/>
          </w:tcPr>
          <w:p w:rsidR="00B3174A" w:rsidRDefault="00B3174A" w:rsidP="00B3174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05-238</w:t>
            </w:r>
          </w:p>
        </w:tc>
        <w:tc>
          <w:tcPr>
            <w:tcW w:w="2010" w:type="dxa"/>
            <w:vAlign w:val="center"/>
          </w:tcPr>
          <w:p w:rsidR="00B3174A" w:rsidRDefault="00B3174A" w:rsidP="00B3174A">
            <w:pPr>
              <w:jc w:val="center"/>
            </w:pPr>
            <w:r w:rsidRPr="007C5D80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B3174A" w:rsidRDefault="00B3174A" w:rsidP="00B3174A">
            <w:pPr>
              <w:jc w:val="center"/>
            </w:pPr>
            <w:r w:rsidRPr="00E1499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B3174A" w:rsidRDefault="00B41508" w:rsidP="00B3174A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17:10</w:t>
            </w:r>
          </w:p>
        </w:tc>
      </w:tr>
      <w:tr w:rsidR="00B3174A" w:rsidRPr="00BE10A8" w:rsidTr="004060E6">
        <w:trPr>
          <w:trHeight w:val="454"/>
          <w:jc w:val="center"/>
        </w:trPr>
        <w:tc>
          <w:tcPr>
            <w:tcW w:w="571" w:type="dxa"/>
          </w:tcPr>
          <w:p w:rsidR="00B3174A" w:rsidRDefault="00B3174A" w:rsidP="00B3174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955" w:type="dxa"/>
            <w:vAlign w:val="center"/>
          </w:tcPr>
          <w:p w:rsidR="00B3174A" w:rsidRDefault="00B3174A" w:rsidP="00B3174A">
            <w:pPr>
              <w:jc w:val="center"/>
            </w:pPr>
            <w:r w:rsidRPr="00E57DF0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B3174A" w:rsidRDefault="00B3174A" w:rsidP="00B3174A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SAN FELIPE DE JESÚS III</w:t>
            </w:r>
          </w:p>
        </w:tc>
        <w:tc>
          <w:tcPr>
            <w:tcW w:w="1283" w:type="dxa"/>
            <w:vAlign w:val="center"/>
          </w:tcPr>
          <w:p w:rsidR="00B3174A" w:rsidRDefault="00B3174A" w:rsidP="00B3174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05-239</w:t>
            </w:r>
          </w:p>
        </w:tc>
        <w:tc>
          <w:tcPr>
            <w:tcW w:w="2010" w:type="dxa"/>
            <w:vAlign w:val="center"/>
          </w:tcPr>
          <w:p w:rsidR="00B3174A" w:rsidRDefault="00B3174A" w:rsidP="00B3174A">
            <w:pPr>
              <w:jc w:val="center"/>
            </w:pPr>
            <w:r w:rsidRPr="007C5D80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B3174A" w:rsidRDefault="00B3174A" w:rsidP="00B3174A">
            <w:pPr>
              <w:jc w:val="center"/>
            </w:pPr>
            <w:r w:rsidRPr="00E14996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center"/>
          </w:tcPr>
          <w:p w:rsidR="00B3174A" w:rsidRDefault="00B41508" w:rsidP="00B3174A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17:20</w:t>
            </w:r>
          </w:p>
        </w:tc>
      </w:tr>
      <w:tr w:rsidR="00B3174A" w:rsidRPr="00BE10A8" w:rsidTr="004060E6">
        <w:trPr>
          <w:trHeight w:val="454"/>
          <w:jc w:val="center"/>
        </w:trPr>
        <w:tc>
          <w:tcPr>
            <w:tcW w:w="571" w:type="dxa"/>
          </w:tcPr>
          <w:p w:rsidR="00B3174A" w:rsidRDefault="00B3174A" w:rsidP="00B3174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955" w:type="dxa"/>
            <w:vAlign w:val="center"/>
          </w:tcPr>
          <w:p w:rsidR="00B3174A" w:rsidRDefault="00B3174A" w:rsidP="00B3174A">
            <w:pPr>
              <w:jc w:val="center"/>
            </w:pPr>
            <w:r w:rsidRPr="00E57DF0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B3174A" w:rsidRDefault="00B3174A" w:rsidP="00B3174A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SAN FELIPE DE JESÚS IV</w:t>
            </w:r>
          </w:p>
        </w:tc>
        <w:tc>
          <w:tcPr>
            <w:tcW w:w="1283" w:type="dxa"/>
            <w:vAlign w:val="center"/>
          </w:tcPr>
          <w:p w:rsidR="00B3174A" w:rsidRDefault="00B3174A" w:rsidP="00B3174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05-240</w:t>
            </w:r>
          </w:p>
        </w:tc>
        <w:tc>
          <w:tcPr>
            <w:tcW w:w="2010" w:type="dxa"/>
            <w:vAlign w:val="center"/>
          </w:tcPr>
          <w:p w:rsidR="00B3174A" w:rsidRDefault="00B3174A" w:rsidP="00B3174A">
            <w:pPr>
              <w:jc w:val="center"/>
            </w:pPr>
            <w:r w:rsidRPr="007C5D80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B3174A" w:rsidRDefault="00B3174A" w:rsidP="00B3174A">
            <w:pPr>
              <w:jc w:val="center"/>
            </w:pPr>
            <w:r w:rsidRPr="00060F3C">
              <w:rPr>
                <w:rFonts w:ascii="Arial" w:hAnsi="Arial" w:cs="Arial"/>
              </w:rPr>
              <w:t>05/0</w:t>
            </w:r>
            <w:r>
              <w:rPr>
                <w:rFonts w:ascii="Arial" w:hAnsi="Arial" w:cs="Arial"/>
              </w:rPr>
              <w:t>9</w:t>
            </w:r>
            <w:r w:rsidRPr="00060F3C">
              <w:rPr>
                <w:rFonts w:ascii="Arial" w:hAnsi="Arial" w:cs="Arial"/>
              </w:rPr>
              <w:t>/2016</w:t>
            </w:r>
          </w:p>
        </w:tc>
        <w:tc>
          <w:tcPr>
            <w:tcW w:w="1478" w:type="dxa"/>
            <w:vAlign w:val="center"/>
          </w:tcPr>
          <w:p w:rsidR="00B3174A" w:rsidRDefault="00B41508" w:rsidP="00B3174A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17:30</w:t>
            </w:r>
            <w:bookmarkStart w:id="0" w:name="_GoBack"/>
            <w:bookmarkEnd w:id="0"/>
          </w:p>
        </w:tc>
      </w:tr>
    </w:tbl>
    <w:p w:rsidR="00086793" w:rsidRPr="00BE10A8" w:rsidRDefault="00BE10A8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  <w:r w:rsidRPr="00BE10A8">
        <w:rPr>
          <w:rFonts w:ascii="Arial" w:hAnsi="Arial" w:cs="Arial"/>
          <w:sz w:val="16"/>
          <w:szCs w:val="16"/>
        </w:rPr>
        <w:t>Crear tantos renglones sean necesarios</w:t>
      </w:r>
    </w:p>
    <w:sectPr w:rsidR="00086793" w:rsidRPr="00BE10A8" w:rsidSect="006F0B10">
      <w:head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BC5" w:rsidRDefault="00F56BC5" w:rsidP="00741B05">
      <w:pPr>
        <w:spacing w:after="0" w:line="240" w:lineRule="auto"/>
      </w:pPr>
      <w:r>
        <w:separator/>
      </w:r>
    </w:p>
  </w:endnote>
  <w:endnote w:type="continuationSeparator" w:id="0">
    <w:p w:rsidR="00F56BC5" w:rsidRDefault="00F56BC5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BC5" w:rsidRDefault="00F56BC5" w:rsidP="00741B05">
      <w:pPr>
        <w:spacing w:after="0" w:line="240" w:lineRule="auto"/>
      </w:pPr>
      <w:r>
        <w:separator/>
      </w:r>
    </w:p>
  </w:footnote>
  <w:footnote w:type="continuationSeparator" w:id="0">
    <w:p w:rsidR="00F56BC5" w:rsidRDefault="00F56BC5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41B05" w:rsidRPr="00BE10A8" w:rsidRDefault="004060E6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ELECCIÓN DE COMITÉS CIUDADANOS Y CONSEJOS DE LOS PUEBLOS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50D9E"/>
    <w:rsid w:val="00086793"/>
    <w:rsid w:val="001B198A"/>
    <w:rsid w:val="00260BB5"/>
    <w:rsid w:val="002976B9"/>
    <w:rsid w:val="00373D58"/>
    <w:rsid w:val="003A395C"/>
    <w:rsid w:val="004060E6"/>
    <w:rsid w:val="00470800"/>
    <w:rsid w:val="004F194D"/>
    <w:rsid w:val="00527528"/>
    <w:rsid w:val="005B39A0"/>
    <w:rsid w:val="006B3434"/>
    <w:rsid w:val="006F0B10"/>
    <w:rsid w:val="00741B05"/>
    <w:rsid w:val="00973BEE"/>
    <w:rsid w:val="00990B38"/>
    <w:rsid w:val="00A57959"/>
    <w:rsid w:val="00AD4091"/>
    <w:rsid w:val="00B3174A"/>
    <w:rsid w:val="00B41508"/>
    <w:rsid w:val="00B742F9"/>
    <w:rsid w:val="00BE10A8"/>
    <w:rsid w:val="00BF38AA"/>
    <w:rsid w:val="00CA10F8"/>
    <w:rsid w:val="00CC5899"/>
    <w:rsid w:val="00D20D1D"/>
    <w:rsid w:val="00D25596"/>
    <w:rsid w:val="00EA039F"/>
    <w:rsid w:val="00F5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B34DBA-373F-4D9B-BDA1-25F9EA601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1B05"/>
  </w:style>
  <w:style w:type="paragraph" w:styleId="Textodeglobo">
    <w:name w:val="Balloon Text"/>
    <w:basedOn w:val="Normal"/>
    <w:link w:val="TextodegloboCar"/>
    <w:uiPriority w:val="99"/>
    <w:semiHidden/>
    <w:unhideWhenUsed/>
    <w:rsid w:val="00A579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79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5D635-93DB-4D18-AB45-925B227C2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371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Vega Ramírez Rocío</cp:lastModifiedBy>
  <cp:revision>7</cp:revision>
  <cp:lastPrinted>2016-08-29T23:35:00Z</cp:lastPrinted>
  <dcterms:created xsi:type="dcterms:W3CDTF">2016-08-29T23:23:00Z</dcterms:created>
  <dcterms:modified xsi:type="dcterms:W3CDTF">2016-08-30T17:58:00Z</dcterms:modified>
</cp:coreProperties>
</file>